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EB" w:rsidRPr="00461CEB" w:rsidRDefault="00461CEB" w:rsidP="00461CEB">
      <w:pPr>
        <w:pStyle w:val="NoSpacing"/>
        <w:jc w:val="center"/>
        <w:rPr>
          <w:b/>
          <w:sz w:val="32"/>
          <w:szCs w:val="32"/>
        </w:rPr>
      </w:pPr>
      <w:r w:rsidRPr="00461CEB">
        <w:rPr>
          <w:b/>
          <w:sz w:val="32"/>
          <w:szCs w:val="32"/>
        </w:rPr>
        <w:t xml:space="preserve">Gypsy Magic </w:t>
      </w:r>
      <w:r w:rsidRPr="00461CEB">
        <w:rPr>
          <w:b/>
          <w:sz w:val="32"/>
          <w:szCs w:val="32"/>
        </w:rPr>
        <w:t>Community Garden</w:t>
      </w:r>
      <w:r w:rsidRPr="00461C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Liability W</w:t>
      </w:r>
      <w:r w:rsidRPr="00461CEB">
        <w:rPr>
          <w:b/>
          <w:sz w:val="32"/>
          <w:szCs w:val="32"/>
        </w:rPr>
        <w:t>aiver</w:t>
      </w:r>
    </w:p>
    <w:p w:rsidR="005014F6" w:rsidRDefault="005014F6" w:rsidP="00461CEB">
      <w:pPr>
        <w:pStyle w:val="NoSpacing"/>
        <w:rPr>
          <w:b/>
          <w:sz w:val="32"/>
          <w:szCs w:val="32"/>
        </w:rPr>
      </w:pPr>
    </w:p>
    <w:p w:rsidR="00461CEB" w:rsidRDefault="00461CEB" w:rsidP="00461CEB">
      <w:pPr>
        <w:pStyle w:val="NoSpacing"/>
      </w:pPr>
      <w:r>
        <w:t>I</w:t>
      </w:r>
      <w:proofErr w:type="gramStart"/>
      <w:r>
        <w:t>,</w:t>
      </w:r>
      <w:r>
        <w:t>_</w:t>
      </w:r>
      <w:proofErr w:type="gramEnd"/>
      <w:r>
        <w:t>__</w:t>
      </w:r>
      <w:r>
        <w:t>_____________________________________________________________________(print full name)</w:t>
      </w:r>
      <w:r w:rsidR="005014F6">
        <w:t xml:space="preserve">, </w:t>
      </w:r>
      <w:r>
        <w:t xml:space="preserve">am a participant in the </w:t>
      </w:r>
      <w:r w:rsidR="00482397">
        <w:t xml:space="preserve">Gypsy Magic Equine Outreach and Community Garden </w:t>
      </w:r>
      <w:r>
        <w:t xml:space="preserve">Program. As a condition of </w:t>
      </w:r>
      <w:r>
        <w:t>being allowed to participate in the Community Garden</w:t>
      </w:r>
      <w:r w:rsidR="00163A6B">
        <w:t xml:space="preserve"> and Equine related outreach</w:t>
      </w:r>
      <w:r>
        <w:t xml:space="preserve">, I agree to the following:  </w:t>
      </w:r>
    </w:p>
    <w:p w:rsidR="00461CEB" w:rsidRDefault="00461CEB" w:rsidP="00461CEB">
      <w:pPr>
        <w:pStyle w:val="NoSpacing"/>
      </w:pPr>
    </w:p>
    <w:p w:rsidR="00461CEB" w:rsidRDefault="00461CEB" w:rsidP="005014F6">
      <w:pPr>
        <w:pStyle w:val="NoSpacing"/>
        <w:numPr>
          <w:ilvl w:val="0"/>
          <w:numId w:val="6"/>
        </w:numPr>
      </w:pPr>
      <w:r>
        <w:t xml:space="preserve">I have received, reviewed, understand and agree to abide by the policies relative to use of the </w:t>
      </w:r>
      <w:r w:rsidR="00482397">
        <w:t xml:space="preserve">Gypsy Magic Equine Outreach and </w:t>
      </w:r>
      <w:bookmarkStart w:id="0" w:name="_GoBack"/>
      <w:bookmarkEnd w:id="0"/>
      <w:r w:rsidR="00482397">
        <w:t xml:space="preserve">Community Garden </w:t>
      </w:r>
      <w:r w:rsidR="00163A6B">
        <w:t xml:space="preserve">and </w:t>
      </w:r>
      <w:r>
        <w:t xml:space="preserve">understand that use of the </w:t>
      </w:r>
      <w:r w:rsidR="005014F6">
        <w:t xml:space="preserve">Gypsy Magic </w:t>
      </w:r>
      <w:r>
        <w:t>Community Garde</w:t>
      </w:r>
      <w:r>
        <w:t xml:space="preserve">n may be denied if policies or </w:t>
      </w:r>
      <w:r>
        <w:t>rules are not followed.</w:t>
      </w:r>
    </w:p>
    <w:p w:rsidR="00461CEB" w:rsidRDefault="00461CEB" w:rsidP="005014F6">
      <w:pPr>
        <w:pStyle w:val="NoSpacing"/>
      </w:pPr>
    </w:p>
    <w:p w:rsidR="00461CEB" w:rsidRDefault="00461CEB" w:rsidP="005014F6">
      <w:pPr>
        <w:pStyle w:val="NoSpacing"/>
        <w:numPr>
          <w:ilvl w:val="0"/>
          <w:numId w:val="6"/>
        </w:numPr>
      </w:pPr>
      <w:r>
        <w:t xml:space="preserve">I understand that my use of the </w:t>
      </w:r>
      <w:r w:rsidR="00482397">
        <w:t xml:space="preserve">Gypsy Magic </w:t>
      </w:r>
      <w:r w:rsidR="00482397">
        <w:t>Equine Outreach and</w:t>
      </w:r>
      <w:r w:rsidR="00482397">
        <w:t xml:space="preserve"> Community Garden </w:t>
      </w:r>
      <w:r>
        <w:t xml:space="preserve">is voluntary </w:t>
      </w:r>
      <w:r w:rsidR="005014F6">
        <w:t xml:space="preserve">and I do so at my own risk. I </w:t>
      </w:r>
      <w:r>
        <w:t>understand that neither the garden group nor o</w:t>
      </w:r>
      <w:r>
        <w:t>wners of the land are responsible for my actions</w:t>
      </w:r>
      <w:r>
        <w:t>.</w:t>
      </w:r>
    </w:p>
    <w:p w:rsidR="00461CEB" w:rsidRDefault="00461CEB" w:rsidP="005014F6">
      <w:pPr>
        <w:pStyle w:val="NoSpacing"/>
      </w:pPr>
    </w:p>
    <w:p w:rsidR="00461CEB" w:rsidRDefault="00461CEB" w:rsidP="005014F6">
      <w:pPr>
        <w:pStyle w:val="NoSpacing"/>
        <w:numPr>
          <w:ilvl w:val="0"/>
          <w:numId w:val="6"/>
        </w:numPr>
      </w:pPr>
      <w:r>
        <w:t xml:space="preserve">I understand that gardening is a potentially hazardous activity and hereby agree </w:t>
      </w:r>
      <w:r w:rsidR="005014F6">
        <w:t xml:space="preserve">to expressly assume and accept </w:t>
      </w:r>
      <w:r>
        <w:t xml:space="preserve">all risks associated with gardening and the use of the </w:t>
      </w:r>
      <w:r>
        <w:t>Gypsy Magic</w:t>
      </w:r>
      <w:r>
        <w:t xml:space="preserve"> Community Garden, </w:t>
      </w:r>
      <w:r w:rsidR="005014F6">
        <w:t xml:space="preserve">including, but not limited to, </w:t>
      </w:r>
      <w:r>
        <w:t xml:space="preserve">those </w:t>
      </w:r>
      <w:r>
        <w:t>caused by terrain, facilities, soil conditions, temperature, physical exe</w:t>
      </w:r>
      <w:r>
        <w:t xml:space="preserve">rtion, insect/rodent exposure, </w:t>
      </w:r>
      <w:r>
        <w:t xml:space="preserve">chemical exposure and actions </w:t>
      </w:r>
      <w:r>
        <w:t>of other people</w:t>
      </w:r>
      <w:r>
        <w:t>, and assume any expenses and liabilit</w:t>
      </w:r>
      <w:r>
        <w:t xml:space="preserve">ies I incur in the event of an </w:t>
      </w:r>
      <w:r>
        <w:t>acciden</w:t>
      </w:r>
      <w:r>
        <w:t xml:space="preserve">t, illness or other incapacity. </w:t>
      </w:r>
      <w:r>
        <w:t xml:space="preserve">If I have had any questions about the </w:t>
      </w:r>
      <w:r>
        <w:t xml:space="preserve">Gypsy Magic Community Garden, its </w:t>
      </w:r>
      <w:r>
        <w:t>nature, risks or hazards, I have contacted the garden coordinator and discussed t</w:t>
      </w:r>
      <w:r>
        <w:t xml:space="preserve">hose questions with him or her </w:t>
      </w:r>
      <w:r>
        <w:t xml:space="preserve">to my satisfaction. </w:t>
      </w:r>
    </w:p>
    <w:p w:rsidR="00461CEB" w:rsidRDefault="00461CEB" w:rsidP="005014F6">
      <w:pPr>
        <w:pStyle w:val="NoSpacing"/>
      </w:pPr>
    </w:p>
    <w:p w:rsidR="00461CEB" w:rsidRDefault="00196A66" w:rsidP="005014F6">
      <w:pPr>
        <w:pStyle w:val="NoSpacing"/>
        <w:numPr>
          <w:ilvl w:val="0"/>
          <w:numId w:val="6"/>
        </w:numPr>
      </w:pPr>
      <w:r>
        <w:t xml:space="preserve">I </w:t>
      </w:r>
      <w:r w:rsidRPr="00196A66">
        <w:t xml:space="preserve">undersigned </w:t>
      </w:r>
      <w:r>
        <w:t>volunteer</w:t>
      </w:r>
      <w:r w:rsidRPr="00196A66">
        <w:t>, signing parent, or guardi</w:t>
      </w:r>
      <w:r>
        <w:t xml:space="preserve">an </w:t>
      </w:r>
      <w:r>
        <w:t xml:space="preserve">understand that </w:t>
      </w:r>
      <w:r>
        <w:t>being in the presence of, nearby, or in direct contact with</w:t>
      </w:r>
      <w:r>
        <w:t xml:space="preserve"> </w:t>
      </w:r>
      <w:r>
        <w:t xml:space="preserve">horses is a </w:t>
      </w:r>
      <w:r>
        <w:t>potentially hazardous activity</w:t>
      </w:r>
      <w:r>
        <w:t xml:space="preserve">. I </w:t>
      </w:r>
      <w:r w:rsidRPr="00196A66">
        <w:t xml:space="preserve">understand that horses can be dangerous and unpredictable and accidents involved with horses can </w:t>
      </w:r>
      <w:r>
        <w:t xml:space="preserve">cause permanent injury or death </w:t>
      </w:r>
      <w:r>
        <w:t xml:space="preserve">and hereby agree to expressly assume and accept all risks associated with </w:t>
      </w:r>
      <w:r>
        <w:t>my involvement with the horses at Gypsy Magic Equine Outreach/Vineyard Oak Dressage.</w:t>
      </w:r>
    </w:p>
    <w:p w:rsidR="00461CEB" w:rsidRDefault="00461CEB" w:rsidP="005014F6">
      <w:pPr>
        <w:pStyle w:val="NoSpacing"/>
      </w:pPr>
    </w:p>
    <w:p w:rsidR="00461CEB" w:rsidRDefault="00461CEB" w:rsidP="005014F6">
      <w:pPr>
        <w:pStyle w:val="NoSpacing"/>
        <w:numPr>
          <w:ilvl w:val="0"/>
          <w:numId w:val="6"/>
        </w:numPr>
      </w:pPr>
      <w:r>
        <w:t>As</w:t>
      </w:r>
      <w:r>
        <w:t xml:space="preserve"> </w:t>
      </w:r>
      <w:r>
        <w:t>consideration for</w:t>
      </w:r>
      <w:r>
        <w:t xml:space="preserve"> </w:t>
      </w:r>
      <w:r>
        <w:t xml:space="preserve">being allowed to use </w:t>
      </w:r>
      <w:r w:rsidR="00482397">
        <w:t xml:space="preserve">Gypsy Magic </w:t>
      </w:r>
      <w:r w:rsidR="00482397">
        <w:t>Equine Outreach</w:t>
      </w:r>
      <w:r w:rsidR="00482397">
        <w:t xml:space="preserve"> Community Garden</w:t>
      </w:r>
      <w:r>
        <w:t>,</w:t>
      </w:r>
      <w:r>
        <w:t xml:space="preserve"> </w:t>
      </w:r>
      <w:r>
        <w:t xml:space="preserve">I hereby agree </w:t>
      </w:r>
      <w:r w:rsidR="005014F6">
        <w:t xml:space="preserve">that I, and my </w:t>
      </w:r>
      <w:r>
        <w:t>assignees, heirs, guard</w:t>
      </w:r>
      <w:r>
        <w:t xml:space="preserve">ians, and legal representatives </w:t>
      </w:r>
      <w:r>
        <w:t xml:space="preserve">waive, release, and forever discharge </w:t>
      </w:r>
      <w:r w:rsidR="00482397">
        <w:t>Gypsy Magic Equine Outreach and Community Garden</w:t>
      </w:r>
      <w:r>
        <w:t xml:space="preserve">, Vineyard Oak Dressage Training, </w:t>
      </w:r>
      <w:r>
        <w:t xml:space="preserve">the </w:t>
      </w:r>
      <w:r>
        <w:t>Ross Ranch</w:t>
      </w:r>
      <w:r>
        <w:t>, the Garden Coordinator, volu</w:t>
      </w:r>
      <w:r w:rsidR="005014F6">
        <w:t>nteers, other gardeners, and th</w:t>
      </w:r>
      <w:r>
        <w:t xml:space="preserve">e cooperating </w:t>
      </w:r>
      <w:r>
        <w:t xml:space="preserve">landowner (the </w:t>
      </w:r>
      <w:r>
        <w:t xml:space="preserve">Ross family), each of </w:t>
      </w:r>
      <w:r>
        <w:t xml:space="preserve">its officers, agents, employees, representative, and all others from </w:t>
      </w:r>
      <w:r>
        <w:t xml:space="preserve">any and </w:t>
      </w:r>
      <w:r>
        <w:t>all responsibilities or liability for injuries (including death), damages or loss includi</w:t>
      </w:r>
      <w:r w:rsidR="005014F6">
        <w:t xml:space="preserve">ng claims or causes of action, </w:t>
      </w:r>
      <w:r>
        <w:t>includ</w:t>
      </w:r>
      <w:r>
        <w:t>ing those caused by the negligent acts or omissions of any of those mentioned</w:t>
      </w:r>
      <w:r w:rsidR="005014F6">
        <w:t xml:space="preserve">, resulting from my use of the </w:t>
      </w:r>
      <w:r w:rsidR="00482397">
        <w:t xml:space="preserve">Gypsy Magic Equine Outreach and Community Garden </w:t>
      </w:r>
      <w:r>
        <w:t>or in any activities connected with the community garden.</w:t>
      </w:r>
    </w:p>
    <w:p w:rsidR="00461CEB" w:rsidRDefault="00461CEB" w:rsidP="005014F6">
      <w:pPr>
        <w:pStyle w:val="NoSpacing"/>
      </w:pPr>
    </w:p>
    <w:p w:rsidR="00461CEB" w:rsidRPr="005014F6" w:rsidRDefault="00461CEB" w:rsidP="00461CEB">
      <w:pPr>
        <w:pStyle w:val="NoSpacing"/>
        <w:rPr>
          <w:b/>
        </w:rPr>
      </w:pPr>
      <w:r w:rsidRPr="005014F6">
        <w:rPr>
          <w:b/>
        </w:rPr>
        <w:t>I HAVE CAREFULLY READ THIS AGREE</w:t>
      </w:r>
      <w:r w:rsidRPr="005014F6">
        <w:rPr>
          <w:b/>
        </w:rPr>
        <w:t>MENT AND FULLY UNDERSTAND ITS C</w:t>
      </w:r>
      <w:r w:rsidRPr="005014F6">
        <w:rPr>
          <w:b/>
        </w:rPr>
        <w:t>ONTENTS.</w:t>
      </w:r>
    </w:p>
    <w:p w:rsidR="00461CEB" w:rsidRPr="005014F6" w:rsidRDefault="00461CEB" w:rsidP="00461CEB">
      <w:pPr>
        <w:pStyle w:val="NoSpacing"/>
        <w:rPr>
          <w:b/>
        </w:rPr>
      </w:pPr>
      <w:r w:rsidRPr="005014F6">
        <w:rPr>
          <w:b/>
        </w:rPr>
        <w:t>I AM AWARE THAT THIS IS A RELEASE OF LIABILITY, AND SIGN IT OF MY OWN FREE WILL.</w:t>
      </w:r>
    </w:p>
    <w:p w:rsidR="00461CEB" w:rsidRPr="005014F6" w:rsidRDefault="00461CEB" w:rsidP="00461CEB">
      <w:pPr>
        <w:pStyle w:val="NoSpacing"/>
        <w:rPr>
          <w:b/>
        </w:rPr>
      </w:pPr>
    </w:p>
    <w:p w:rsidR="005014F6" w:rsidRPr="005014F6" w:rsidRDefault="00461CEB" w:rsidP="00461CEB">
      <w:pPr>
        <w:pStyle w:val="NoSpacing"/>
        <w:rPr>
          <w:b/>
        </w:rPr>
      </w:pPr>
      <w:r w:rsidRPr="005014F6">
        <w:rPr>
          <w:b/>
        </w:rPr>
        <w:t>Name &amp; Signature of Adult Participant</w:t>
      </w:r>
    </w:p>
    <w:p w:rsidR="005014F6" w:rsidRPr="005014F6" w:rsidRDefault="00461CEB" w:rsidP="00461CEB">
      <w:pPr>
        <w:pStyle w:val="NoSpacing"/>
        <w:rPr>
          <w:sz w:val="4"/>
          <w:szCs w:val="4"/>
        </w:rPr>
      </w:pPr>
      <w:r>
        <w:t>Signature</w:t>
      </w:r>
      <w:r w:rsidR="005014F6">
        <w:t>: ____________________________________________________________________________________</w:t>
      </w:r>
    </w:p>
    <w:p w:rsidR="005014F6" w:rsidRPr="005014F6" w:rsidRDefault="005014F6" w:rsidP="00461CEB">
      <w:pPr>
        <w:pStyle w:val="NoSpacing"/>
        <w:rPr>
          <w:sz w:val="4"/>
          <w:szCs w:val="4"/>
        </w:rPr>
      </w:pPr>
    </w:p>
    <w:p w:rsidR="00461CEB" w:rsidRDefault="00461CEB" w:rsidP="00461CEB">
      <w:pPr>
        <w:pStyle w:val="NoSpacing"/>
        <w:rPr>
          <w:sz w:val="4"/>
          <w:szCs w:val="4"/>
        </w:rPr>
      </w:pPr>
      <w:r>
        <w:t xml:space="preserve">Printed </w:t>
      </w:r>
      <w:r>
        <w:t>Name</w:t>
      </w:r>
      <w:r w:rsidR="005014F6">
        <w:t>: _________________________________________________________________________________</w:t>
      </w:r>
    </w:p>
    <w:p w:rsidR="005014F6" w:rsidRPr="005014F6" w:rsidRDefault="005014F6" w:rsidP="00461CEB">
      <w:pPr>
        <w:pStyle w:val="NoSpacing"/>
        <w:rPr>
          <w:sz w:val="4"/>
          <w:szCs w:val="4"/>
        </w:rPr>
      </w:pPr>
    </w:p>
    <w:p w:rsidR="005014F6" w:rsidRPr="005014F6" w:rsidRDefault="00461CEB" w:rsidP="00461CEB">
      <w:pPr>
        <w:pStyle w:val="NoSpacing"/>
        <w:rPr>
          <w:sz w:val="4"/>
          <w:szCs w:val="4"/>
        </w:rPr>
      </w:pPr>
      <w:r>
        <w:t>Date</w:t>
      </w:r>
      <w:r w:rsidR="005014F6">
        <w:t>: _________________________________________________________________________________________</w:t>
      </w:r>
    </w:p>
    <w:p w:rsidR="00461CEB" w:rsidRDefault="00461CEB" w:rsidP="00461CEB">
      <w:pPr>
        <w:pStyle w:val="NoSpacing"/>
      </w:pPr>
    </w:p>
    <w:p w:rsidR="00461CEB" w:rsidRPr="005014F6" w:rsidRDefault="00461CEB" w:rsidP="00461CEB">
      <w:pPr>
        <w:pStyle w:val="NoSpacing"/>
        <w:rPr>
          <w:b/>
        </w:rPr>
      </w:pPr>
      <w:r w:rsidRPr="005014F6">
        <w:rPr>
          <w:b/>
        </w:rPr>
        <w:t xml:space="preserve">If </w:t>
      </w:r>
      <w:r w:rsidR="005014F6" w:rsidRPr="005014F6">
        <w:rPr>
          <w:b/>
        </w:rPr>
        <w:t>participant is</w:t>
      </w:r>
      <w:r w:rsidRPr="005014F6">
        <w:rPr>
          <w:b/>
        </w:rPr>
        <w:t xml:space="preserve"> under 18 years of age, parent or guardian must read and sign the following:</w:t>
      </w:r>
    </w:p>
    <w:p w:rsidR="005014F6" w:rsidRPr="005014F6" w:rsidRDefault="00461CEB" w:rsidP="00461CEB">
      <w:pPr>
        <w:pStyle w:val="NoSpacing"/>
        <w:rPr>
          <w:b/>
          <w:sz w:val="16"/>
          <w:szCs w:val="16"/>
        </w:rPr>
      </w:pPr>
      <w:r w:rsidRPr="005014F6">
        <w:rPr>
          <w:b/>
        </w:rPr>
        <w:t>This release, its significance, and assumption of risk have been explained to and are understood by the minor.</w:t>
      </w:r>
    </w:p>
    <w:p w:rsidR="00461CEB" w:rsidRDefault="00461CEB" w:rsidP="00461CEB">
      <w:pPr>
        <w:pStyle w:val="NoSpacing"/>
        <w:rPr>
          <w:sz w:val="4"/>
          <w:szCs w:val="4"/>
        </w:rPr>
      </w:pPr>
      <w:r>
        <w:t>Minor’s Name</w:t>
      </w:r>
      <w:r w:rsidR="005014F6">
        <w:t>: _________________________________________________________________________________</w:t>
      </w:r>
    </w:p>
    <w:p w:rsidR="005014F6" w:rsidRPr="005014F6" w:rsidRDefault="005014F6" w:rsidP="00461CEB">
      <w:pPr>
        <w:pStyle w:val="NoSpacing"/>
        <w:rPr>
          <w:sz w:val="4"/>
          <w:szCs w:val="4"/>
        </w:rPr>
      </w:pPr>
    </w:p>
    <w:p w:rsidR="00461CEB" w:rsidRDefault="00461CEB" w:rsidP="00461CEB">
      <w:pPr>
        <w:pStyle w:val="NoSpacing"/>
        <w:rPr>
          <w:sz w:val="4"/>
          <w:szCs w:val="4"/>
        </w:rPr>
      </w:pPr>
      <w:r>
        <w:t>Minor’s Name</w:t>
      </w:r>
      <w:r w:rsidR="005014F6">
        <w:t>: _________________________________________________________________________________</w:t>
      </w:r>
    </w:p>
    <w:p w:rsidR="005014F6" w:rsidRPr="005014F6" w:rsidRDefault="005014F6" w:rsidP="00461CEB">
      <w:pPr>
        <w:pStyle w:val="NoSpacing"/>
        <w:rPr>
          <w:sz w:val="4"/>
          <w:szCs w:val="4"/>
        </w:rPr>
      </w:pPr>
    </w:p>
    <w:p w:rsidR="00461CEB" w:rsidRDefault="00461CEB" w:rsidP="00461CEB">
      <w:pPr>
        <w:pStyle w:val="NoSpacing"/>
        <w:rPr>
          <w:sz w:val="4"/>
          <w:szCs w:val="4"/>
        </w:rPr>
      </w:pPr>
      <w:r>
        <w:t>Parent or Guardian Signature</w:t>
      </w:r>
      <w:r w:rsidR="005014F6">
        <w:t>: _____________________________________________________________________</w:t>
      </w:r>
    </w:p>
    <w:p w:rsidR="005014F6" w:rsidRPr="005014F6" w:rsidRDefault="005014F6" w:rsidP="00461CEB">
      <w:pPr>
        <w:pStyle w:val="NoSpacing"/>
        <w:rPr>
          <w:sz w:val="4"/>
          <w:szCs w:val="4"/>
        </w:rPr>
      </w:pPr>
    </w:p>
    <w:p w:rsidR="00461CEB" w:rsidRDefault="00461CEB" w:rsidP="00461CEB">
      <w:pPr>
        <w:pStyle w:val="NoSpacing"/>
        <w:rPr>
          <w:sz w:val="4"/>
          <w:szCs w:val="4"/>
        </w:rPr>
      </w:pPr>
      <w:r>
        <w:t>Printed Name</w:t>
      </w:r>
      <w:r w:rsidR="005014F6">
        <w:t>: __________________________________________________________________________________</w:t>
      </w:r>
    </w:p>
    <w:p w:rsidR="005014F6" w:rsidRPr="005014F6" w:rsidRDefault="005014F6" w:rsidP="00461CEB">
      <w:pPr>
        <w:pStyle w:val="NoSpacing"/>
        <w:rPr>
          <w:sz w:val="4"/>
          <w:szCs w:val="4"/>
        </w:rPr>
      </w:pPr>
    </w:p>
    <w:p w:rsidR="00A87776" w:rsidRDefault="00461CEB" w:rsidP="00461CEB">
      <w:pPr>
        <w:pStyle w:val="NoSpacing"/>
      </w:pPr>
      <w:r>
        <w:t>Date</w:t>
      </w:r>
      <w:r w:rsidR="005014F6">
        <w:t>: __________________________________________________________________________________________</w:t>
      </w:r>
    </w:p>
    <w:sectPr w:rsidR="00A87776" w:rsidSect="00461C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1B7E"/>
    <w:multiLevelType w:val="hybridMultilevel"/>
    <w:tmpl w:val="8C44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B3432"/>
    <w:multiLevelType w:val="hybridMultilevel"/>
    <w:tmpl w:val="2FD451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534E0"/>
    <w:multiLevelType w:val="hybridMultilevel"/>
    <w:tmpl w:val="4724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155C"/>
    <w:multiLevelType w:val="hybridMultilevel"/>
    <w:tmpl w:val="18AAB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2D25"/>
    <w:multiLevelType w:val="hybridMultilevel"/>
    <w:tmpl w:val="65E4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10DC7"/>
    <w:multiLevelType w:val="hybridMultilevel"/>
    <w:tmpl w:val="812E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EB"/>
    <w:rsid w:val="00163A6B"/>
    <w:rsid w:val="00196A66"/>
    <w:rsid w:val="00461CEB"/>
    <w:rsid w:val="00482397"/>
    <w:rsid w:val="005014F6"/>
    <w:rsid w:val="009E5BBD"/>
    <w:rsid w:val="00B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C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C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2</cp:revision>
  <dcterms:created xsi:type="dcterms:W3CDTF">2017-04-04T12:54:00Z</dcterms:created>
  <dcterms:modified xsi:type="dcterms:W3CDTF">2017-04-04T13:28:00Z</dcterms:modified>
</cp:coreProperties>
</file>